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BEC7" w14:textId="77777777" w:rsidR="00DA7C10" w:rsidRPr="00F22555" w:rsidRDefault="00DA7C10" w:rsidP="00F22555">
      <w:pPr>
        <w:pStyle w:val="Title"/>
        <w:rPr>
          <w:b w:val="0"/>
          <w:bCs w:val="0"/>
        </w:rPr>
      </w:pPr>
      <w:bookmarkStart w:id="0" w:name="_Hlk62754436"/>
      <w:r w:rsidRPr="00F22555">
        <w:rPr>
          <w:b w:val="0"/>
          <w:bCs w:val="0"/>
        </w:rPr>
        <w:t>ANGIER BOARD OF ALCOHOL CONTROL</w:t>
      </w:r>
    </w:p>
    <w:p w14:paraId="02DADF18" w14:textId="77777777" w:rsidR="00DA7C10" w:rsidRPr="00F22555" w:rsidRDefault="00DA7C10" w:rsidP="00F22555">
      <w:pPr>
        <w:pStyle w:val="Title"/>
        <w:rPr>
          <w:b w:val="0"/>
          <w:bCs w:val="0"/>
        </w:rPr>
      </w:pPr>
      <w:r w:rsidRPr="00F22555">
        <w:rPr>
          <w:b w:val="0"/>
          <w:bCs w:val="0"/>
        </w:rPr>
        <w:t>AGENDA</w:t>
      </w:r>
    </w:p>
    <w:p w14:paraId="21AD4681" w14:textId="35B5EA5D" w:rsidR="00DA7C10" w:rsidRPr="00F22555" w:rsidRDefault="00760101" w:rsidP="00F22555">
      <w:pPr>
        <w:pStyle w:val="Title"/>
        <w:rPr>
          <w:b w:val="0"/>
          <w:bCs w:val="0"/>
        </w:rPr>
      </w:pPr>
      <w:r>
        <w:rPr>
          <w:b w:val="0"/>
          <w:bCs w:val="0"/>
        </w:rPr>
        <w:t>J</w:t>
      </w:r>
      <w:r w:rsidR="00DE2784">
        <w:rPr>
          <w:b w:val="0"/>
          <w:bCs w:val="0"/>
        </w:rPr>
        <w:t>uly 8</w:t>
      </w:r>
      <w:r w:rsidR="00DA7C10" w:rsidRPr="00F22555">
        <w:rPr>
          <w:b w:val="0"/>
          <w:bCs w:val="0"/>
        </w:rPr>
        <w:t>, 2021 6:00 p.m.</w:t>
      </w:r>
    </w:p>
    <w:p w14:paraId="0F7691D8" w14:textId="67B64660" w:rsidR="00DA7C10" w:rsidRPr="00F22555" w:rsidRDefault="00DA7C10" w:rsidP="00F22555">
      <w:pPr>
        <w:pStyle w:val="Title"/>
        <w:rPr>
          <w:b w:val="0"/>
          <w:bCs w:val="0"/>
        </w:rPr>
      </w:pPr>
      <w:r w:rsidRPr="00F22555">
        <w:rPr>
          <w:b w:val="0"/>
          <w:bCs w:val="0"/>
        </w:rPr>
        <w:t xml:space="preserve">ANGIER </w:t>
      </w:r>
      <w:r w:rsidR="00510902" w:rsidRPr="00F22555">
        <w:rPr>
          <w:b w:val="0"/>
          <w:bCs w:val="0"/>
        </w:rPr>
        <w:t>BOARD ROOM</w:t>
      </w:r>
    </w:p>
    <w:p w14:paraId="4DBE4836" w14:textId="54FEFC88" w:rsidR="00241CCD" w:rsidRPr="00F22555" w:rsidRDefault="004021BC" w:rsidP="00F22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C535C" w14:textId="5A5B9847" w:rsidR="00BE1C7E" w:rsidRPr="00F22555" w:rsidRDefault="00BE1C7E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Call to Order</w:t>
      </w:r>
    </w:p>
    <w:p w14:paraId="552AE118" w14:textId="67E22A44" w:rsidR="00DA7C10" w:rsidRPr="00F22555" w:rsidRDefault="00DA7C10" w:rsidP="00F22555">
      <w:pPr>
        <w:spacing w:after="8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Prayer</w:t>
      </w:r>
    </w:p>
    <w:p w14:paraId="25367A10" w14:textId="4C8B719C" w:rsidR="00DA7C10" w:rsidRPr="00F22555" w:rsidRDefault="00DA7C10" w:rsidP="00F22555">
      <w:pPr>
        <w:spacing w:after="8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Pledge of Allegiance</w:t>
      </w:r>
    </w:p>
    <w:p w14:paraId="4A85E32E" w14:textId="3D77F447" w:rsidR="00BE1C7E" w:rsidRPr="00F22555" w:rsidRDefault="00BE1C7E" w:rsidP="00F22555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In accordance with GS 18B-201, it is the duty of every Board member to avoid both conflicts of interest and appearances of conflicts.</w:t>
      </w:r>
    </w:p>
    <w:p w14:paraId="1C925E5E" w14:textId="0D42C297" w:rsidR="00DA7C10" w:rsidRPr="00F22555" w:rsidRDefault="00BE1C7E" w:rsidP="00F22555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Does any member have any known conflict of interest or appearance of conflict with respect to any matters coming before the Board today?</w:t>
      </w:r>
    </w:p>
    <w:p w14:paraId="552FCD22" w14:textId="3BCD9708" w:rsidR="00BE1C7E" w:rsidRPr="00F22555" w:rsidRDefault="00BE1C7E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 xml:space="preserve">Any additions to </w:t>
      </w:r>
      <w:r w:rsidR="009B185E" w:rsidRPr="00F22555">
        <w:rPr>
          <w:rFonts w:ascii="Times New Roman" w:hAnsi="Times New Roman" w:cs="Times New Roman"/>
          <w:sz w:val="24"/>
          <w:szCs w:val="24"/>
        </w:rPr>
        <w:t>A</w:t>
      </w:r>
      <w:r w:rsidRPr="00F22555">
        <w:rPr>
          <w:rFonts w:ascii="Times New Roman" w:hAnsi="Times New Roman" w:cs="Times New Roman"/>
          <w:sz w:val="24"/>
          <w:szCs w:val="24"/>
        </w:rPr>
        <w:t>genda</w:t>
      </w:r>
    </w:p>
    <w:p w14:paraId="53C8D9BB" w14:textId="4F9DA095" w:rsidR="00BE1C7E" w:rsidRPr="00F22555" w:rsidRDefault="00BE1C7E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Approval of Agenda</w:t>
      </w:r>
    </w:p>
    <w:p w14:paraId="30FB4AF1" w14:textId="3EEAB876" w:rsidR="003E2D37" w:rsidRDefault="00BE1C7E" w:rsidP="003E2D37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Consent Agenda</w:t>
      </w:r>
      <w:r w:rsidR="00321133" w:rsidRPr="00F22555">
        <w:rPr>
          <w:rFonts w:ascii="Times New Roman" w:hAnsi="Times New Roman" w:cs="Times New Roman"/>
          <w:sz w:val="24"/>
          <w:szCs w:val="24"/>
        </w:rPr>
        <w:t>.</w:t>
      </w:r>
    </w:p>
    <w:p w14:paraId="4DB349DA" w14:textId="6737520A" w:rsidR="003E2D37" w:rsidRPr="003E2D37" w:rsidRDefault="003E2D37" w:rsidP="003E2D37">
      <w:pPr>
        <w:pStyle w:val="ListParagraph"/>
        <w:numPr>
          <w:ilvl w:val="1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364F6">
        <w:rPr>
          <w:rFonts w:ascii="Times New Roman" w:hAnsi="Times New Roman" w:cs="Times New Roman"/>
          <w:sz w:val="24"/>
          <w:szCs w:val="24"/>
        </w:rPr>
        <w:t>June 10</w:t>
      </w:r>
      <w:r w:rsidRPr="00F22555">
        <w:rPr>
          <w:rFonts w:ascii="Times New Roman" w:hAnsi="Times New Roman" w:cs="Times New Roman"/>
          <w:sz w:val="24"/>
          <w:szCs w:val="24"/>
        </w:rPr>
        <w:t>, 2021 Minutes</w:t>
      </w:r>
    </w:p>
    <w:p w14:paraId="22897B54" w14:textId="473F5521" w:rsidR="003E2D37" w:rsidRPr="003E2D37" w:rsidRDefault="003E2D37" w:rsidP="003E2D37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Public Comment</w:t>
      </w:r>
    </w:p>
    <w:p w14:paraId="04254C3B" w14:textId="473F5521" w:rsidR="00DA6A56" w:rsidRPr="00F22555" w:rsidRDefault="00DA6A56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Business Section</w:t>
      </w:r>
    </w:p>
    <w:p w14:paraId="4DABE349" w14:textId="0B74752B" w:rsidR="00644022" w:rsidRPr="00F22555" w:rsidRDefault="00644022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14:paraId="0022EF86" w14:textId="77777777" w:rsidR="00045429" w:rsidRPr="00045429" w:rsidRDefault="009E51F2" w:rsidP="0004542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Inventory issues</w:t>
      </w:r>
    </w:p>
    <w:p w14:paraId="598B3513" w14:textId="574B9B61" w:rsidR="00B95088" w:rsidRPr="00045429" w:rsidRDefault="00B95088" w:rsidP="0004542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429">
        <w:rPr>
          <w:rFonts w:ascii="Times New Roman" w:hAnsi="Times New Roman" w:cs="Times New Roman"/>
          <w:sz w:val="24"/>
          <w:szCs w:val="24"/>
        </w:rPr>
        <w:t>GFL contract</w:t>
      </w:r>
    </w:p>
    <w:p w14:paraId="48009D38" w14:textId="61F36171" w:rsidR="00B95088" w:rsidRPr="00E97F5E" w:rsidRDefault="00B95088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First Citizens merchant services proposal</w:t>
      </w:r>
    </w:p>
    <w:p w14:paraId="01D0A115" w14:textId="0BB29E48" w:rsidR="00E97F5E" w:rsidRPr="00045429" w:rsidRDefault="00E97F5E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Background checks</w:t>
      </w:r>
      <w:r w:rsidR="00D07105">
        <w:rPr>
          <w:rFonts w:ascii="Times New Roman" w:hAnsi="Times New Roman" w:cs="Times New Roman"/>
          <w:sz w:val="24"/>
          <w:szCs w:val="24"/>
        </w:rPr>
        <w:t>/Drug and Alcohol Workplace policy</w:t>
      </w:r>
    </w:p>
    <w:p w14:paraId="44C5E3C3" w14:textId="68F2C66A" w:rsidR="00045429" w:rsidRDefault="00045429" w:rsidP="00045429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44B2D2BC" w14:textId="77F532F3" w:rsidR="00045429" w:rsidRDefault="00045429" w:rsidP="00045429">
      <w:pPr>
        <w:pStyle w:val="ListParagraph"/>
        <w:numPr>
          <w:ilvl w:val="0"/>
          <w:numId w:val="1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 services proposals from BB&amp;T and First Federal</w:t>
      </w:r>
    </w:p>
    <w:p w14:paraId="0A21EEF6" w14:textId="4CBCCE85" w:rsidR="00045429" w:rsidRPr="00074D57" w:rsidRDefault="00045429" w:rsidP="00074D57">
      <w:pPr>
        <w:pStyle w:val="ListParagraph"/>
        <w:numPr>
          <w:ilvl w:val="0"/>
          <w:numId w:val="1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space upgrades</w:t>
      </w:r>
    </w:p>
    <w:p w14:paraId="0C5BBB1A" w14:textId="3AE53E39" w:rsidR="00DA6A56" w:rsidRPr="00F22555" w:rsidRDefault="00DA6A56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General Manager Report.</w:t>
      </w:r>
      <w:r w:rsidR="0027439F" w:rsidRPr="00F22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439F" w:rsidRPr="00F22555">
        <w:rPr>
          <w:rFonts w:ascii="Times New Roman" w:hAnsi="Times New Roman" w:cs="Times New Roman"/>
          <w:sz w:val="24"/>
          <w:szCs w:val="24"/>
        </w:rPr>
        <w:t xml:space="preserve">(Personnel, new employees, retention, </w:t>
      </w:r>
      <w:r w:rsidR="00E647FB" w:rsidRPr="00F22555">
        <w:rPr>
          <w:rFonts w:ascii="Times New Roman" w:hAnsi="Times New Roman" w:cs="Times New Roman"/>
          <w:sz w:val="24"/>
          <w:szCs w:val="24"/>
        </w:rPr>
        <w:t xml:space="preserve">training, employee recognition </w:t>
      </w:r>
      <w:r w:rsidR="0027439F" w:rsidRPr="00F22555">
        <w:rPr>
          <w:rFonts w:ascii="Times New Roman" w:hAnsi="Times New Roman" w:cs="Times New Roman"/>
          <w:sz w:val="24"/>
          <w:szCs w:val="24"/>
        </w:rPr>
        <w:t>etc</w:t>
      </w:r>
      <w:r w:rsidR="00877FF9" w:rsidRPr="00F22555">
        <w:rPr>
          <w:rFonts w:ascii="Times New Roman" w:hAnsi="Times New Roman" w:cs="Times New Roman"/>
          <w:sz w:val="24"/>
          <w:szCs w:val="24"/>
        </w:rPr>
        <w:t>.</w:t>
      </w:r>
      <w:r w:rsidR="0027439F" w:rsidRPr="00F22555">
        <w:rPr>
          <w:rFonts w:ascii="Times New Roman" w:hAnsi="Times New Roman" w:cs="Times New Roman"/>
          <w:sz w:val="24"/>
          <w:szCs w:val="24"/>
        </w:rPr>
        <w:t>)</w:t>
      </w:r>
    </w:p>
    <w:p w14:paraId="0790E53B" w14:textId="64B45774" w:rsidR="00D53722" w:rsidRPr="00F22555" w:rsidRDefault="00D53722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Keith Black report</w:t>
      </w:r>
    </w:p>
    <w:p w14:paraId="68652E14" w14:textId="62E4ABFC" w:rsidR="00DA6A56" w:rsidRPr="00F22555" w:rsidRDefault="00DA6A56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Comments from Board</w:t>
      </w:r>
    </w:p>
    <w:p w14:paraId="0F84D1C6" w14:textId="7F1559AB" w:rsidR="00DA7C10" w:rsidRPr="00F22555" w:rsidRDefault="00DA6A56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Meeting Adjournment.</w:t>
      </w:r>
      <w:bookmarkEnd w:id="0"/>
    </w:p>
    <w:sectPr w:rsidR="00DA7C10" w:rsidRPr="00F2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E16"/>
    <w:multiLevelType w:val="hybridMultilevel"/>
    <w:tmpl w:val="CF84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C5C"/>
    <w:multiLevelType w:val="hybridMultilevel"/>
    <w:tmpl w:val="E11C88B4"/>
    <w:lvl w:ilvl="0" w:tplc="B2CE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02E0"/>
    <w:multiLevelType w:val="hybridMultilevel"/>
    <w:tmpl w:val="0630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187"/>
    <w:multiLevelType w:val="hybridMultilevel"/>
    <w:tmpl w:val="8F8E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FE9"/>
    <w:multiLevelType w:val="hybridMultilevel"/>
    <w:tmpl w:val="33BC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8D5"/>
    <w:multiLevelType w:val="hybridMultilevel"/>
    <w:tmpl w:val="B932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3945"/>
    <w:multiLevelType w:val="hybridMultilevel"/>
    <w:tmpl w:val="B8D0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3009"/>
    <w:multiLevelType w:val="hybridMultilevel"/>
    <w:tmpl w:val="9892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D1C"/>
    <w:multiLevelType w:val="hybridMultilevel"/>
    <w:tmpl w:val="2EA8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A7D"/>
    <w:multiLevelType w:val="hybridMultilevel"/>
    <w:tmpl w:val="2E54B2B6"/>
    <w:lvl w:ilvl="0" w:tplc="B2CE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83FCF"/>
    <w:multiLevelType w:val="hybridMultilevel"/>
    <w:tmpl w:val="3A54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60A7"/>
    <w:multiLevelType w:val="hybridMultilevel"/>
    <w:tmpl w:val="06B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2573"/>
    <w:multiLevelType w:val="hybridMultilevel"/>
    <w:tmpl w:val="1A64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D76B5"/>
    <w:multiLevelType w:val="hybridMultilevel"/>
    <w:tmpl w:val="BD18CF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71F2E"/>
    <w:multiLevelType w:val="hybridMultilevel"/>
    <w:tmpl w:val="AB24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154D2"/>
    <w:multiLevelType w:val="hybridMultilevel"/>
    <w:tmpl w:val="96CA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3888"/>
    <w:multiLevelType w:val="hybridMultilevel"/>
    <w:tmpl w:val="DFD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0"/>
    <w:rsid w:val="00021FEA"/>
    <w:rsid w:val="00045429"/>
    <w:rsid w:val="00067871"/>
    <w:rsid w:val="00074D57"/>
    <w:rsid w:val="00077A64"/>
    <w:rsid w:val="00242714"/>
    <w:rsid w:val="00243850"/>
    <w:rsid w:val="0027439F"/>
    <w:rsid w:val="0030644C"/>
    <w:rsid w:val="00321133"/>
    <w:rsid w:val="003500A1"/>
    <w:rsid w:val="003E2D37"/>
    <w:rsid w:val="004021BC"/>
    <w:rsid w:val="00420363"/>
    <w:rsid w:val="004B66E3"/>
    <w:rsid w:val="004E558C"/>
    <w:rsid w:val="004E65F5"/>
    <w:rsid w:val="004F52A2"/>
    <w:rsid w:val="00504E9E"/>
    <w:rsid w:val="00510902"/>
    <w:rsid w:val="005B75EB"/>
    <w:rsid w:val="00610012"/>
    <w:rsid w:val="00644022"/>
    <w:rsid w:val="0068014B"/>
    <w:rsid w:val="006E3D1B"/>
    <w:rsid w:val="00702E58"/>
    <w:rsid w:val="00760101"/>
    <w:rsid w:val="00833E13"/>
    <w:rsid w:val="00877FF9"/>
    <w:rsid w:val="008848F0"/>
    <w:rsid w:val="009364F6"/>
    <w:rsid w:val="009B185E"/>
    <w:rsid w:val="009E51F2"/>
    <w:rsid w:val="00A07676"/>
    <w:rsid w:val="00B0761B"/>
    <w:rsid w:val="00B95088"/>
    <w:rsid w:val="00B959BF"/>
    <w:rsid w:val="00BE1C7E"/>
    <w:rsid w:val="00C96FD1"/>
    <w:rsid w:val="00CA7E3B"/>
    <w:rsid w:val="00CB3BE9"/>
    <w:rsid w:val="00D07105"/>
    <w:rsid w:val="00D2371A"/>
    <w:rsid w:val="00D53722"/>
    <w:rsid w:val="00DA6A56"/>
    <w:rsid w:val="00DA7C10"/>
    <w:rsid w:val="00DE2784"/>
    <w:rsid w:val="00DF682C"/>
    <w:rsid w:val="00E647FB"/>
    <w:rsid w:val="00E97F5E"/>
    <w:rsid w:val="00F22555"/>
    <w:rsid w:val="00F3663B"/>
    <w:rsid w:val="00F416B9"/>
    <w:rsid w:val="00F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586A"/>
  <w15:chartTrackingRefBased/>
  <w15:docId w15:val="{2E7562E6-AC0A-4556-907F-FF7DF6E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7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7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Brian Lee</dc:creator>
  <cp:keywords/>
  <dc:description/>
  <cp:lastModifiedBy>Shirley Brinkley</cp:lastModifiedBy>
  <cp:revision>5</cp:revision>
  <cp:lastPrinted>2021-06-10T13:45:00Z</cp:lastPrinted>
  <dcterms:created xsi:type="dcterms:W3CDTF">2021-07-07T22:51:00Z</dcterms:created>
  <dcterms:modified xsi:type="dcterms:W3CDTF">2021-07-08T21:09:00Z</dcterms:modified>
</cp:coreProperties>
</file>