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BEC7" w14:textId="77777777" w:rsidR="00DA7C10" w:rsidRPr="00F22555" w:rsidRDefault="00DA7C10" w:rsidP="00F22555">
      <w:pPr>
        <w:pStyle w:val="Title"/>
        <w:rPr>
          <w:b w:val="0"/>
          <w:bCs w:val="0"/>
        </w:rPr>
      </w:pPr>
      <w:bookmarkStart w:id="0" w:name="_Hlk62754436"/>
      <w:r w:rsidRPr="00F22555">
        <w:rPr>
          <w:b w:val="0"/>
          <w:bCs w:val="0"/>
        </w:rPr>
        <w:t>ANGIER BOARD OF ALCOHOL CONTROL</w:t>
      </w:r>
    </w:p>
    <w:p w14:paraId="02DADF18" w14:textId="77777777" w:rsidR="00DA7C10" w:rsidRPr="00F22555" w:rsidRDefault="00DA7C10" w:rsidP="00F22555">
      <w:pPr>
        <w:pStyle w:val="Title"/>
        <w:rPr>
          <w:b w:val="0"/>
          <w:bCs w:val="0"/>
        </w:rPr>
      </w:pPr>
      <w:r w:rsidRPr="00F22555">
        <w:rPr>
          <w:b w:val="0"/>
          <w:bCs w:val="0"/>
        </w:rPr>
        <w:t>AGENDA</w:t>
      </w:r>
    </w:p>
    <w:p w14:paraId="21AD4681" w14:textId="68FDC789" w:rsidR="00DA7C10" w:rsidRPr="00F22555" w:rsidRDefault="00A308A4" w:rsidP="00F22555">
      <w:pPr>
        <w:pStyle w:val="Title"/>
        <w:rPr>
          <w:b w:val="0"/>
          <w:bCs w:val="0"/>
        </w:rPr>
      </w:pPr>
      <w:r>
        <w:rPr>
          <w:b w:val="0"/>
          <w:bCs w:val="0"/>
        </w:rPr>
        <w:t>August 12</w:t>
      </w:r>
      <w:r w:rsidR="00DA7C10" w:rsidRPr="00F22555">
        <w:rPr>
          <w:b w:val="0"/>
          <w:bCs w:val="0"/>
        </w:rPr>
        <w:t>, 2021 6:00 p.m.</w:t>
      </w:r>
    </w:p>
    <w:p w14:paraId="0F7691D8" w14:textId="4C3F2084" w:rsidR="00DA7C10" w:rsidRDefault="00DA7C10" w:rsidP="00F22555">
      <w:pPr>
        <w:pStyle w:val="Title"/>
        <w:rPr>
          <w:b w:val="0"/>
          <w:bCs w:val="0"/>
        </w:rPr>
      </w:pPr>
      <w:r w:rsidRPr="00F22555">
        <w:rPr>
          <w:b w:val="0"/>
          <w:bCs w:val="0"/>
        </w:rPr>
        <w:t xml:space="preserve">ANGIER </w:t>
      </w:r>
      <w:r w:rsidR="00510902" w:rsidRPr="00F22555">
        <w:rPr>
          <w:b w:val="0"/>
          <w:bCs w:val="0"/>
        </w:rPr>
        <w:t>BOARD ROOM</w:t>
      </w:r>
    </w:p>
    <w:p w14:paraId="2CCF3DAC" w14:textId="77777777" w:rsidR="00051C06" w:rsidRDefault="00051C06" w:rsidP="00F22555">
      <w:pPr>
        <w:pStyle w:val="Title"/>
        <w:rPr>
          <w:b w:val="0"/>
          <w:bCs w:val="0"/>
        </w:rPr>
      </w:pPr>
    </w:p>
    <w:p w14:paraId="17CD943D" w14:textId="77777777" w:rsidR="006E21C3" w:rsidRPr="006E21C3" w:rsidRDefault="006E21C3" w:rsidP="006E21C3">
      <w:pPr>
        <w:numPr>
          <w:ilvl w:val="0"/>
          <w:numId w:val="2"/>
        </w:numPr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Call to Order</w:t>
      </w:r>
    </w:p>
    <w:p w14:paraId="44BCA9B9" w14:textId="77777777" w:rsidR="006E21C3" w:rsidRPr="006E21C3" w:rsidRDefault="006E21C3" w:rsidP="006E21C3">
      <w:pPr>
        <w:spacing w:after="8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Prayer</w:t>
      </w:r>
    </w:p>
    <w:p w14:paraId="14C7F594" w14:textId="77777777" w:rsidR="006E21C3" w:rsidRPr="006E21C3" w:rsidRDefault="006E21C3" w:rsidP="006E21C3">
      <w:pPr>
        <w:spacing w:after="8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Pledge of Allegiance</w:t>
      </w:r>
    </w:p>
    <w:p w14:paraId="5624DA4C" w14:textId="77777777" w:rsidR="006E21C3" w:rsidRPr="006E21C3" w:rsidRDefault="006E21C3" w:rsidP="006E21C3">
      <w:pPr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In accordance with GS 18B-201, it is the duty of every Board member to avoid both conflicts of interest and appearances of conflicts.</w:t>
      </w:r>
    </w:p>
    <w:p w14:paraId="5ED783E7" w14:textId="77777777" w:rsidR="006E21C3" w:rsidRPr="006E21C3" w:rsidRDefault="006E21C3" w:rsidP="006E21C3">
      <w:pPr>
        <w:spacing w:after="8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Does any member have any known conflict of interest or appearance of conflict with respect to any matters coming before the Board today?</w:t>
      </w:r>
    </w:p>
    <w:p w14:paraId="0CEC1D26" w14:textId="77777777" w:rsidR="006E21C3" w:rsidRPr="006E21C3" w:rsidRDefault="006E21C3" w:rsidP="006E21C3">
      <w:pPr>
        <w:numPr>
          <w:ilvl w:val="0"/>
          <w:numId w:val="2"/>
        </w:numPr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Any additions to Agenda</w:t>
      </w:r>
    </w:p>
    <w:p w14:paraId="5926E151" w14:textId="77777777" w:rsidR="006E21C3" w:rsidRPr="006E21C3" w:rsidRDefault="006E21C3" w:rsidP="006E21C3">
      <w:pPr>
        <w:numPr>
          <w:ilvl w:val="0"/>
          <w:numId w:val="2"/>
        </w:numPr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Approval of Agenda</w:t>
      </w:r>
    </w:p>
    <w:p w14:paraId="439EC834" w14:textId="77777777" w:rsidR="006E21C3" w:rsidRPr="006E21C3" w:rsidRDefault="006E21C3" w:rsidP="006E21C3">
      <w:pPr>
        <w:numPr>
          <w:ilvl w:val="0"/>
          <w:numId w:val="2"/>
        </w:numPr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Consent Agenda.</w:t>
      </w:r>
    </w:p>
    <w:p w14:paraId="3D733C52" w14:textId="77777777" w:rsidR="006E21C3" w:rsidRPr="006E21C3" w:rsidRDefault="006E21C3" w:rsidP="006E21C3">
      <w:pPr>
        <w:numPr>
          <w:ilvl w:val="1"/>
          <w:numId w:val="2"/>
        </w:numPr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Approval of July 8, 2021 Minutes</w:t>
      </w:r>
    </w:p>
    <w:p w14:paraId="08DDEFEE" w14:textId="77777777" w:rsidR="006E21C3" w:rsidRPr="006E21C3" w:rsidRDefault="006E21C3" w:rsidP="006E21C3">
      <w:pPr>
        <w:numPr>
          <w:ilvl w:val="0"/>
          <w:numId w:val="2"/>
        </w:numPr>
        <w:spacing w:after="8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Public Comment</w:t>
      </w:r>
    </w:p>
    <w:p w14:paraId="454A44A5" w14:textId="77777777" w:rsidR="006E21C3" w:rsidRPr="006E21C3" w:rsidRDefault="006E21C3" w:rsidP="006E21C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Business Section</w:t>
      </w:r>
    </w:p>
    <w:p w14:paraId="4D3836D9" w14:textId="77777777" w:rsidR="006E21C3" w:rsidRPr="006E21C3" w:rsidRDefault="006E21C3" w:rsidP="006E21C3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009CF28F" w14:textId="77777777" w:rsidR="006E21C3" w:rsidRPr="006E21C3" w:rsidRDefault="006E21C3" w:rsidP="006E21C3">
      <w:p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21C3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2012159E" w14:textId="77777777" w:rsidR="006E21C3" w:rsidRPr="006E21C3" w:rsidRDefault="006E21C3" w:rsidP="006E21C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ab/>
        <w:t>1.  Merchant Services approval</w:t>
      </w:r>
      <w:r w:rsidRPr="006E21C3">
        <w:rPr>
          <w:rFonts w:ascii="Times New Roman" w:hAnsi="Times New Roman" w:cs="Times New Roman"/>
          <w:sz w:val="24"/>
          <w:szCs w:val="24"/>
        </w:rPr>
        <w:tab/>
      </w:r>
    </w:p>
    <w:p w14:paraId="70D414AE" w14:textId="77777777" w:rsidR="006E21C3" w:rsidRPr="006E21C3" w:rsidRDefault="006E21C3" w:rsidP="006E21C3">
      <w:pPr>
        <w:spacing w:after="8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>2.  Discussion for the adoption of Town of Angier Personnel Policy</w:t>
      </w:r>
    </w:p>
    <w:p w14:paraId="132A4B17" w14:textId="77777777" w:rsidR="006E21C3" w:rsidRPr="006E21C3" w:rsidRDefault="006E21C3" w:rsidP="006E21C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ab/>
        <w:t>3.  Consideration to approve the Angier ABC System Drug &amp; Alcohol Workforce policy</w:t>
      </w:r>
    </w:p>
    <w:p w14:paraId="588F7491" w14:textId="77777777" w:rsidR="006E21C3" w:rsidRPr="006E21C3" w:rsidRDefault="006E21C3" w:rsidP="006E21C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ab/>
        <w:t xml:space="preserve">4.  Consideration to switch Internet providers from </w:t>
      </w:r>
      <w:proofErr w:type="spellStart"/>
      <w:r w:rsidRPr="006E21C3">
        <w:rPr>
          <w:rFonts w:ascii="Times New Roman" w:hAnsi="Times New Roman" w:cs="Times New Roman"/>
          <w:sz w:val="24"/>
          <w:szCs w:val="24"/>
        </w:rPr>
        <w:t>Centurylink</w:t>
      </w:r>
      <w:proofErr w:type="spellEnd"/>
      <w:r w:rsidRPr="006E21C3">
        <w:rPr>
          <w:rFonts w:ascii="Times New Roman" w:hAnsi="Times New Roman" w:cs="Times New Roman"/>
          <w:sz w:val="24"/>
          <w:szCs w:val="24"/>
        </w:rPr>
        <w:t xml:space="preserve"> to Spectrum</w:t>
      </w:r>
    </w:p>
    <w:p w14:paraId="1277B5E5" w14:textId="77777777" w:rsidR="006E21C3" w:rsidRPr="006E21C3" w:rsidRDefault="006E21C3" w:rsidP="006E21C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ab/>
        <w:t>5.  Discussion of adding “Store Funds” to Bank Deposit policy</w:t>
      </w:r>
    </w:p>
    <w:p w14:paraId="1589D627" w14:textId="77777777" w:rsidR="006E21C3" w:rsidRPr="006E21C3" w:rsidRDefault="006E21C3" w:rsidP="006E21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ab/>
        <w:t xml:space="preserve">6.  Discussion to purchase Display case </w:t>
      </w:r>
    </w:p>
    <w:p w14:paraId="63E96657" w14:textId="27284993" w:rsidR="006E21C3" w:rsidRPr="006E21C3" w:rsidRDefault="006E21C3" w:rsidP="006E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ab/>
        <w:t>7 . Discussion on Meeting time change for ABC Board from 6:00</w:t>
      </w:r>
      <w:r w:rsidR="00D01A48">
        <w:rPr>
          <w:rFonts w:ascii="Times New Roman" w:hAnsi="Times New Roman" w:cs="Times New Roman"/>
          <w:sz w:val="24"/>
          <w:szCs w:val="24"/>
        </w:rPr>
        <w:t xml:space="preserve"> </w:t>
      </w:r>
      <w:r w:rsidRPr="006E21C3">
        <w:rPr>
          <w:rFonts w:ascii="Times New Roman" w:hAnsi="Times New Roman" w:cs="Times New Roman"/>
          <w:sz w:val="24"/>
          <w:szCs w:val="24"/>
        </w:rPr>
        <w:t>pm to 6:30</w:t>
      </w:r>
      <w:r w:rsidR="00D01A48">
        <w:rPr>
          <w:rFonts w:ascii="Times New Roman" w:hAnsi="Times New Roman" w:cs="Times New Roman"/>
          <w:sz w:val="24"/>
          <w:szCs w:val="24"/>
        </w:rPr>
        <w:t xml:space="preserve"> pm</w:t>
      </w:r>
      <w:r w:rsidRPr="006E21C3">
        <w:rPr>
          <w:rFonts w:ascii="Times New Roman" w:hAnsi="Times New Roman" w:cs="Times New Roman"/>
          <w:sz w:val="24"/>
          <w:szCs w:val="24"/>
        </w:rPr>
        <w:t>.</w:t>
      </w:r>
    </w:p>
    <w:p w14:paraId="0C07FF16" w14:textId="77777777" w:rsidR="006E21C3" w:rsidRPr="006E21C3" w:rsidRDefault="006E21C3" w:rsidP="006E2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D19C8D" w14:textId="77777777" w:rsidR="006E21C3" w:rsidRPr="006E21C3" w:rsidRDefault="006E21C3" w:rsidP="006E21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21C3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696F917B" w14:textId="77777777" w:rsidR="006E21C3" w:rsidRPr="006E21C3" w:rsidRDefault="006E21C3" w:rsidP="006E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ab/>
        <w:t>None</w:t>
      </w:r>
    </w:p>
    <w:p w14:paraId="782D07BA" w14:textId="77777777" w:rsidR="006E21C3" w:rsidRPr="006E21C3" w:rsidRDefault="006E21C3" w:rsidP="006E21C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  <w:u w:val="single"/>
        </w:rPr>
        <w:t xml:space="preserve">General Manager Report. </w:t>
      </w:r>
      <w:r w:rsidRPr="006E21C3">
        <w:rPr>
          <w:rFonts w:ascii="Times New Roman" w:hAnsi="Times New Roman" w:cs="Times New Roman"/>
          <w:sz w:val="24"/>
          <w:szCs w:val="24"/>
        </w:rPr>
        <w:t>(Personnel, new employees, retention, training, employee recognition etc.)</w:t>
      </w:r>
    </w:p>
    <w:p w14:paraId="728E67EC" w14:textId="77777777" w:rsidR="006E21C3" w:rsidRPr="006E21C3" w:rsidRDefault="006E21C3" w:rsidP="006E21C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 xml:space="preserve">Keith Black </w:t>
      </w:r>
    </w:p>
    <w:p w14:paraId="5C35C497" w14:textId="77777777" w:rsidR="006E21C3" w:rsidRPr="006E21C3" w:rsidRDefault="006E21C3" w:rsidP="006E21C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  <w:u w:val="single"/>
        </w:rPr>
        <w:t xml:space="preserve">Addition: Finance Officer Report. </w:t>
      </w:r>
    </w:p>
    <w:p w14:paraId="15C3B870" w14:textId="77777777" w:rsidR="006E21C3" w:rsidRPr="006E21C3" w:rsidRDefault="006E21C3" w:rsidP="006E21C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6E21C3">
        <w:rPr>
          <w:rFonts w:ascii="Times New Roman" w:hAnsi="Times New Roman" w:cs="Times New Roman"/>
          <w:sz w:val="24"/>
          <w:szCs w:val="24"/>
        </w:rPr>
        <w:t xml:space="preserve">Christina Kazakavage </w:t>
      </w:r>
    </w:p>
    <w:p w14:paraId="10876387" w14:textId="77777777" w:rsidR="006E21C3" w:rsidRPr="006E21C3" w:rsidRDefault="006E21C3" w:rsidP="006E21C3">
      <w:pPr>
        <w:numPr>
          <w:ilvl w:val="0"/>
          <w:numId w:val="2"/>
        </w:numPr>
        <w:spacing w:after="8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E21C3">
        <w:rPr>
          <w:rFonts w:ascii="Times New Roman" w:hAnsi="Times New Roman" w:cs="Times New Roman"/>
          <w:sz w:val="24"/>
          <w:szCs w:val="24"/>
          <w:u w:val="single"/>
        </w:rPr>
        <w:t>Comments from Board</w:t>
      </w:r>
    </w:p>
    <w:p w14:paraId="3501E66B" w14:textId="77777777" w:rsidR="006E21C3" w:rsidRPr="006E21C3" w:rsidRDefault="006E21C3" w:rsidP="006E21C3">
      <w:pPr>
        <w:spacing w:after="8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21C3">
        <w:rPr>
          <w:rFonts w:ascii="Times New Roman" w:hAnsi="Times New Roman" w:cs="Times New Roman"/>
          <w:sz w:val="24"/>
          <w:szCs w:val="24"/>
          <w:u w:val="single"/>
        </w:rPr>
        <w:t>Meeting Adjournment.</w:t>
      </w:r>
    </w:p>
    <w:bookmarkEnd w:id="0"/>
    <w:p w14:paraId="7C0350B2" w14:textId="77777777" w:rsidR="006E21C3" w:rsidRPr="00F22555" w:rsidRDefault="006E21C3" w:rsidP="00F22555">
      <w:pPr>
        <w:pStyle w:val="Title"/>
        <w:rPr>
          <w:b w:val="0"/>
          <w:bCs w:val="0"/>
        </w:rPr>
      </w:pPr>
    </w:p>
    <w:sectPr w:rsidR="006E21C3" w:rsidRPr="00F2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E16"/>
    <w:multiLevelType w:val="hybridMultilevel"/>
    <w:tmpl w:val="CF84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C5C"/>
    <w:multiLevelType w:val="hybridMultilevel"/>
    <w:tmpl w:val="E11C88B4"/>
    <w:lvl w:ilvl="0" w:tplc="B2CE1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02E0"/>
    <w:multiLevelType w:val="hybridMultilevel"/>
    <w:tmpl w:val="0630A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187"/>
    <w:multiLevelType w:val="hybridMultilevel"/>
    <w:tmpl w:val="7EB6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FE9"/>
    <w:multiLevelType w:val="hybridMultilevel"/>
    <w:tmpl w:val="33BC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78D5"/>
    <w:multiLevelType w:val="hybridMultilevel"/>
    <w:tmpl w:val="B932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3945"/>
    <w:multiLevelType w:val="hybridMultilevel"/>
    <w:tmpl w:val="B8D0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3009"/>
    <w:multiLevelType w:val="hybridMultilevel"/>
    <w:tmpl w:val="9892A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6D1C"/>
    <w:multiLevelType w:val="hybridMultilevel"/>
    <w:tmpl w:val="2EA8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0A7D"/>
    <w:multiLevelType w:val="hybridMultilevel"/>
    <w:tmpl w:val="2E54B2B6"/>
    <w:lvl w:ilvl="0" w:tplc="B2CE1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83FCF"/>
    <w:multiLevelType w:val="hybridMultilevel"/>
    <w:tmpl w:val="3A54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60A7"/>
    <w:multiLevelType w:val="hybridMultilevel"/>
    <w:tmpl w:val="06B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B2573"/>
    <w:multiLevelType w:val="hybridMultilevel"/>
    <w:tmpl w:val="1A64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D76B5"/>
    <w:multiLevelType w:val="hybridMultilevel"/>
    <w:tmpl w:val="BD18CF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71F2E"/>
    <w:multiLevelType w:val="hybridMultilevel"/>
    <w:tmpl w:val="AB24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154D2"/>
    <w:multiLevelType w:val="hybridMultilevel"/>
    <w:tmpl w:val="96CA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3888"/>
    <w:multiLevelType w:val="hybridMultilevel"/>
    <w:tmpl w:val="DFD6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6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0"/>
    <w:rsid w:val="00021FEA"/>
    <w:rsid w:val="00045429"/>
    <w:rsid w:val="00051C06"/>
    <w:rsid w:val="00067871"/>
    <w:rsid w:val="00074D57"/>
    <w:rsid w:val="00077A64"/>
    <w:rsid w:val="001F2F1E"/>
    <w:rsid w:val="00242714"/>
    <w:rsid w:val="00243850"/>
    <w:rsid w:val="0027439F"/>
    <w:rsid w:val="00280F6B"/>
    <w:rsid w:val="0030644C"/>
    <w:rsid w:val="00321133"/>
    <w:rsid w:val="003500A1"/>
    <w:rsid w:val="003E2D37"/>
    <w:rsid w:val="004021BC"/>
    <w:rsid w:val="00420363"/>
    <w:rsid w:val="004B66E3"/>
    <w:rsid w:val="004E558C"/>
    <w:rsid w:val="004E65F5"/>
    <w:rsid w:val="004F52A2"/>
    <w:rsid w:val="00504E9E"/>
    <w:rsid w:val="00510902"/>
    <w:rsid w:val="005154F3"/>
    <w:rsid w:val="005B75EB"/>
    <w:rsid w:val="00610012"/>
    <w:rsid w:val="00644022"/>
    <w:rsid w:val="0068014B"/>
    <w:rsid w:val="006A32C1"/>
    <w:rsid w:val="006E21C3"/>
    <w:rsid w:val="006E3D1B"/>
    <w:rsid w:val="00702E58"/>
    <w:rsid w:val="00711FD1"/>
    <w:rsid w:val="00760101"/>
    <w:rsid w:val="007A6039"/>
    <w:rsid w:val="00833E13"/>
    <w:rsid w:val="00877FF9"/>
    <w:rsid w:val="008848F0"/>
    <w:rsid w:val="009364F6"/>
    <w:rsid w:val="009B185E"/>
    <w:rsid w:val="009E51F2"/>
    <w:rsid w:val="00A07676"/>
    <w:rsid w:val="00A308A4"/>
    <w:rsid w:val="00B0761B"/>
    <w:rsid w:val="00B95088"/>
    <w:rsid w:val="00B959BF"/>
    <w:rsid w:val="00BB6181"/>
    <w:rsid w:val="00BD0EF6"/>
    <w:rsid w:val="00BE1C7E"/>
    <w:rsid w:val="00C96FD1"/>
    <w:rsid w:val="00CA7E3B"/>
    <w:rsid w:val="00CB3BE9"/>
    <w:rsid w:val="00D01A48"/>
    <w:rsid w:val="00D07105"/>
    <w:rsid w:val="00D2371A"/>
    <w:rsid w:val="00D32B02"/>
    <w:rsid w:val="00D53722"/>
    <w:rsid w:val="00DA6A56"/>
    <w:rsid w:val="00DA7C10"/>
    <w:rsid w:val="00DE2784"/>
    <w:rsid w:val="00DF682C"/>
    <w:rsid w:val="00E261EF"/>
    <w:rsid w:val="00E647FB"/>
    <w:rsid w:val="00E97F5E"/>
    <w:rsid w:val="00F22555"/>
    <w:rsid w:val="00F3663B"/>
    <w:rsid w:val="00F416B9"/>
    <w:rsid w:val="00F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586A"/>
  <w15:chartTrackingRefBased/>
  <w15:docId w15:val="{2E7562E6-AC0A-4556-907F-FF7DF6E7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7C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A7C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Brian Lee</dc:creator>
  <cp:keywords/>
  <dc:description/>
  <cp:lastModifiedBy>Shirley Brinkley</cp:lastModifiedBy>
  <cp:revision>2</cp:revision>
  <cp:lastPrinted>2021-08-11T16:25:00Z</cp:lastPrinted>
  <dcterms:created xsi:type="dcterms:W3CDTF">2021-08-11T16:30:00Z</dcterms:created>
  <dcterms:modified xsi:type="dcterms:W3CDTF">2021-08-11T16:30:00Z</dcterms:modified>
</cp:coreProperties>
</file>