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TOWN OF ANGIER</w:t>
      </w:r>
    </w:p>
    <w:p w:rsidR="009A0361" w:rsidRDefault="009A0361" w:rsidP="00A66128">
      <w:pPr>
        <w:jc w:val="center"/>
        <w:rPr>
          <w:b/>
          <w:sz w:val="28"/>
        </w:rPr>
      </w:pPr>
      <w:r>
        <w:rPr>
          <w:b/>
          <w:sz w:val="28"/>
        </w:rPr>
        <w:t>PLANNING BOARD</w:t>
      </w:r>
    </w:p>
    <w:p w:rsidR="00DB0D7B" w:rsidRPr="00A66128" w:rsidRDefault="00A66128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AGENDA</w:t>
      </w:r>
    </w:p>
    <w:p w:rsidR="00127B55" w:rsidRPr="00A66128" w:rsidRDefault="006E734E" w:rsidP="00A66128">
      <w:pPr>
        <w:jc w:val="center"/>
        <w:rPr>
          <w:b/>
          <w:sz w:val="28"/>
        </w:rPr>
      </w:pPr>
      <w:r>
        <w:rPr>
          <w:b/>
          <w:sz w:val="28"/>
        </w:rPr>
        <w:t>June 14</w:t>
      </w:r>
      <w:r w:rsidR="00D04948">
        <w:rPr>
          <w:b/>
          <w:sz w:val="28"/>
        </w:rPr>
        <w:t>, 2022</w:t>
      </w:r>
    </w:p>
    <w:p w:rsidR="00DB0D7B" w:rsidRPr="00A66128" w:rsidRDefault="009A68B5" w:rsidP="00A66128">
      <w:pPr>
        <w:jc w:val="center"/>
        <w:rPr>
          <w:b/>
          <w:sz w:val="28"/>
        </w:rPr>
      </w:pPr>
      <w:r>
        <w:rPr>
          <w:b/>
          <w:sz w:val="28"/>
        </w:rPr>
        <w:t>6:30</w:t>
      </w:r>
      <w:r w:rsidR="000D1BD0" w:rsidRPr="00A66128">
        <w:rPr>
          <w:b/>
          <w:sz w:val="28"/>
        </w:rPr>
        <w:t xml:space="preserve"> P.M.</w:t>
      </w:r>
    </w:p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Municipal Building</w:t>
      </w:r>
    </w:p>
    <w:p w:rsidR="00DB0D7B" w:rsidRPr="00A66128" w:rsidRDefault="008E6C28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28 North Raleigh Street</w:t>
      </w:r>
    </w:p>
    <w:p w:rsidR="00DB0D7B" w:rsidRPr="00A66128" w:rsidRDefault="00DB0D7B" w:rsidP="00A66128">
      <w:pPr>
        <w:jc w:val="center"/>
        <w:rPr>
          <w:b/>
          <w:sz w:val="28"/>
        </w:rPr>
      </w:pPr>
      <w:r w:rsidRPr="00A66128">
        <w:rPr>
          <w:b/>
          <w:sz w:val="28"/>
        </w:rPr>
        <w:t>Angier, North Carolina 27501</w:t>
      </w:r>
    </w:p>
    <w:p w:rsidR="00DB0D7B" w:rsidRDefault="00DB0D7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2"/>
        </w:rPr>
      </w:pPr>
    </w:p>
    <w:p w:rsidR="00DB0D7B" w:rsidRDefault="00DB0D7B" w:rsidP="00FE7EBA">
      <w:pPr>
        <w:rPr>
          <w:rFonts w:ascii="Arial" w:hAnsi="Arial" w:cs="Arial"/>
          <w:b/>
          <w:bCs/>
          <w:sz w:val="22"/>
        </w:rPr>
      </w:pPr>
    </w:p>
    <w:p w:rsidR="00DB0D7B" w:rsidRDefault="00DB0D7B" w:rsidP="00FE7EBA">
      <w:pPr>
        <w:rPr>
          <w:rFonts w:ascii="Arial" w:hAnsi="Arial" w:cs="Arial"/>
          <w:b/>
          <w:bCs/>
          <w:sz w:val="22"/>
        </w:rPr>
      </w:pPr>
    </w:p>
    <w:p w:rsidR="00DB0D7B" w:rsidRPr="00D7780B" w:rsidRDefault="00997B1F" w:rsidP="00A45DEB">
      <w:pPr>
        <w:numPr>
          <w:ilvl w:val="0"/>
          <w:numId w:val="1"/>
        </w:numPr>
        <w:spacing w:line="480" w:lineRule="auto"/>
      </w:pPr>
      <w:r w:rsidRPr="00D7780B">
        <w:t>Opening</w:t>
      </w:r>
    </w:p>
    <w:p w:rsidR="00DB0D7B" w:rsidRPr="00D7780B" w:rsidRDefault="00997B1F" w:rsidP="00A45DEB">
      <w:pPr>
        <w:numPr>
          <w:ilvl w:val="0"/>
          <w:numId w:val="1"/>
        </w:numPr>
        <w:spacing w:line="480" w:lineRule="auto"/>
      </w:pPr>
      <w:r w:rsidRPr="00D7780B">
        <w:t>Pledge O</w:t>
      </w:r>
      <w:r w:rsidR="00DB0D7B" w:rsidRPr="00D7780B">
        <w:t>f Allegiance</w:t>
      </w:r>
    </w:p>
    <w:p w:rsidR="00DB0D7B" w:rsidRDefault="00DB0D7B" w:rsidP="00A45DEB">
      <w:pPr>
        <w:numPr>
          <w:ilvl w:val="0"/>
          <w:numId w:val="1"/>
        </w:numPr>
        <w:spacing w:line="480" w:lineRule="auto"/>
      </w:pPr>
      <w:r w:rsidRPr="00D7780B">
        <w:t>Invocation</w:t>
      </w:r>
    </w:p>
    <w:p w:rsidR="006A2690" w:rsidRDefault="00FE5F6E" w:rsidP="00DB060E">
      <w:pPr>
        <w:numPr>
          <w:ilvl w:val="0"/>
          <w:numId w:val="1"/>
        </w:numPr>
        <w:spacing w:after="240"/>
      </w:pPr>
      <w:r w:rsidRPr="00D7780B">
        <w:t xml:space="preserve">Approval Of The </w:t>
      </w:r>
      <w:r w:rsidR="006E734E">
        <w:t>May 10, 2022</w:t>
      </w:r>
      <w:r w:rsidR="009D7D4A">
        <w:t xml:space="preserve"> </w:t>
      </w:r>
      <w:r w:rsidR="006A2690" w:rsidRPr="00D7780B">
        <w:t>Planning Board Minutes</w:t>
      </w:r>
    </w:p>
    <w:p w:rsidR="00CF3640" w:rsidRDefault="00CF3640" w:rsidP="006A2690">
      <w:pPr>
        <w:numPr>
          <w:ilvl w:val="0"/>
          <w:numId w:val="1"/>
        </w:numPr>
      </w:pPr>
      <w:r w:rsidRPr="00D7780B">
        <w:t xml:space="preserve">Consideration </w:t>
      </w:r>
      <w:r w:rsidR="00FE5F6E" w:rsidRPr="00D7780B">
        <w:t xml:space="preserve">Of </w:t>
      </w:r>
      <w:r w:rsidR="00D7780B">
        <w:t xml:space="preserve">The </w:t>
      </w:r>
      <w:r w:rsidRPr="00D7780B">
        <w:t>Agenda</w:t>
      </w:r>
    </w:p>
    <w:p w:rsidR="00C10B12" w:rsidRDefault="00C10B12" w:rsidP="00C10B12">
      <w:pPr>
        <w:pStyle w:val="ListParagraph"/>
      </w:pPr>
    </w:p>
    <w:p w:rsidR="00CF3640" w:rsidRDefault="003304D6" w:rsidP="00CF3640">
      <w:pPr>
        <w:numPr>
          <w:ilvl w:val="0"/>
          <w:numId w:val="1"/>
        </w:numPr>
      </w:pPr>
      <w:r>
        <w:t>New Business</w:t>
      </w:r>
    </w:p>
    <w:p w:rsidR="00FA1327" w:rsidRDefault="00FA1327" w:rsidP="00FA1327">
      <w:pPr>
        <w:pStyle w:val="ListParagraph"/>
      </w:pPr>
    </w:p>
    <w:p w:rsidR="00D520B8" w:rsidRPr="00611B09" w:rsidRDefault="00D520B8" w:rsidP="00296663">
      <w:pPr>
        <w:pStyle w:val="ListParagraph"/>
        <w:numPr>
          <w:ilvl w:val="1"/>
          <w:numId w:val="1"/>
        </w:numPr>
        <w:tabs>
          <w:tab w:val="clear" w:pos="1440"/>
          <w:tab w:val="left" w:pos="1080"/>
        </w:tabs>
        <w:spacing w:after="240"/>
        <w:ind w:left="1080"/>
      </w:pPr>
      <w:r w:rsidRPr="00611B09">
        <w:t xml:space="preserve">Rezoning </w:t>
      </w:r>
      <w:r w:rsidR="00CD522B" w:rsidRPr="00611B09">
        <w:t>Request</w:t>
      </w:r>
    </w:p>
    <w:p w:rsidR="00CD522B" w:rsidRPr="00611B09" w:rsidRDefault="00CD522B" w:rsidP="00D04948">
      <w:pPr>
        <w:pStyle w:val="ListParagraph"/>
        <w:tabs>
          <w:tab w:val="left" w:pos="1080"/>
        </w:tabs>
        <w:ind w:left="1080" w:hanging="360"/>
        <w:contextualSpacing/>
      </w:pPr>
      <w:r w:rsidRPr="00611B09">
        <w:t>Applicant</w:t>
      </w:r>
      <w:r w:rsidR="00611B09" w:rsidRPr="00611B09">
        <w:t xml:space="preserve">: </w:t>
      </w:r>
      <w:r w:rsidR="006E734E">
        <w:t>Julianne Spears</w:t>
      </w:r>
    </w:p>
    <w:p w:rsidR="00D520B8" w:rsidRDefault="00D520B8" w:rsidP="00D04948">
      <w:pPr>
        <w:pStyle w:val="ListParagraph"/>
        <w:tabs>
          <w:tab w:val="left" w:pos="1080"/>
        </w:tabs>
        <w:ind w:left="1080" w:hanging="360"/>
        <w:contextualSpacing/>
      </w:pPr>
      <w:r w:rsidRPr="00611B09">
        <w:t>Propert</w:t>
      </w:r>
      <w:r w:rsidR="005E6474" w:rsidRPr="00611B09">
        <w:t>y</w:t>
      </w:r>
      <w:r w:rsidRPr="00611B09">
        <w:t xml:space="preserve"> in Question: </w:t>
      </w:r>
      <w:r w:rsidR="006E734E">
        <w:t>0.69 Acres at 635 Tippet Rd</w:t>
      </w:r>
    </w:p>
    <w:p w:rsidR="006E734E" w:rsidRDefault="00D520B8" w:rsidP="00296663">
      <w:pPr>
        <w:pStyle w:val="ListParagraph"/>
        <w:tabs>
          <w:tab w:val="left" w:pos="1080"/>
        </w:tabs>
        <w:ind w:left="1080" w:hanging="360"/>
        <w:contextualSpacing/>
      </w:pPr>
      <w:r w:rsidRPr="00611B09">
        <w:t>Current Zoning:</w:t>
      </w:r>
      <w:r w:rsidR="006E734E">
        <w:t xml:space="preserve"> RA-30</w:t>
      </w:r>
    </w:p>
    <w:p w:rsidR="00D520B8" w:rsidRDefault="00D520B8" w:rsidP="00296663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Requested Zoning: </w:t>
      </w:r>
      <w:r w:rsidR="006E734E">
        <w:t>R-15</w:t>
      </w:r>
    </w:p>
    <w:p w:rsidR="00327795" w:rsidRDefault="00327795" w:rsidP="00296663">
      <w:pPr>
        <w:pStyle w:val="ListParagraph"/>
        <w:tabs>
          <w:tab w:val="left" w:pos="1080"/>
        </w:tabs>
        <w:ind w:left="1080" w:hanging="360"/>
        <w:contextualSpacing/>
      </w:pPr>
    </w:p>
    <w:p w:rsidR="00327795" w:rsidRPr="00611B09" w:rsidRDefault="00327795" w:rsidP="00327795">
      <w:pPr>
        <w:pStyle w:val="ListParagraph"/>
        <w:numPr>
          <w:ilvl w:val="1"/>
          <w:numId w:val="1"/>
        </w:numPr>
        <w:tabs>
          <w:tab w:val="clear" w:pos="1440"/>
          <w:tab w:val="left" w:pos="1080"/>
        </w:tabs>
        <w:spacing w:after="240"/>
        <w:ind w:left="1080"/>
      </w:pPr>
      <w:r w:rsidRPr="00611B09">
        <w:t>Rezoning Request</w:t>
      </w:r>
    </w:p>
    <w:p w:rsidR="00327795" w:rsidRPr="00611B09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>Applicant</w:t>
      </w:r>
      <w:r w:rsidR="00C337B7">
        <w:t>s</w:t>
      </w:r>
      <w:r w:rsidRPr="00611B09">
        <w:t xml:space="preserve">: </w:t>
      </w:r>
      <w:r w:rsidR="006E734E">
        <w:t>Gemstone Homes</w:t>
      </w:r>
    </w:p>
    <w:p w:rsidR="00327795" w:rsidRPr="00611B09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Property in Question: </w:t>
      </w:r>
      <w:r w:rsidR="006E734E">
        <w:t>0.34 Acres at 562 Circle Dr</w:t>
      </w:r>
    </w:p>
    <w:p w:rsidR="00327795" w:rsidRPr="00611B09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Current Zoning: </w:t>
      </w:r>
      <w:r w:rsidR="006E734E">
        <w:t>R-10</w:t>
      </w:r>
    </w:p>
    <w:p w:rsidR="00327795" w:rsidRDefault="00327795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Requested Zoning: </w:t>
      </w:r>
      <w:r w:rsidR="006E734E">
        <w:t>R-6</w:t>
      </w:r>
    </w:p>
    <w:p w:rsidR="006E734E" w:rsidRDefault="006E734E" w:rsidP="00327795">
      <w:pPr>
        <w:pStyle w:val="ListParagraph"/>
        <w:tabs>
          <w:tab w:val="left" w:pos="1080"/>
        </w:tabs>
        <w:ind w:left="1080" w:hanging="360"/>
        <w:contextualSpacing/>
      </w:pPr>
    </w:p>
    <w:p w:rsidR="006E734E" w:rsidRPr="00611B09" w:rsidRDefault="006E734E" w:rsidP="006E734E">
      <w:pPr>
        <w:pStyle w:val="ListParagraph"/>
        <w:numPr>
          <w:ilvl w:val="1"/>
          <w:numId w:val="1"/>
        </w:numPr>
        <w:tabs>
          <w:tab w:val="clear" w:pos="1440"/>
          <w:tab w:val="left" w:pos="1080"/>
        </w:tabs>
        <w:spacing w:after="240"/>
        <w:ind w:left="1080"/>
      </w:pPr>
      <w:r w:rsidRPr="00611B09">
        <w:t>Rezoning Request</w:t>
      </w:r>
    </w:p>
    <w:p w:rsidR="006E734E" w:rsidRPr="00611B09" w:rsidRDefault="006E734E" w:rsidP="006E734E">
      <w:pPr>
        <w:pStyle w:val="ListParagraph"/>
        <w:tabs>
          <w:tab w:val="left" w:pos="1080"/>
        </w:tabs>
        <w:ind w:left="1080" w:hanging="360"/>
        <w:contextualSpacing/>
      </w:pPr>
      <w:r w:rsidRPr="00611B09">
        <w:t>Applicant</w:t>
      </w:r>
      <w:r>
        <w:t>s</w:t>
      </w:r>
      <w:r w:rsidRPr="00611B09">
        <w:t xml:space="preserve">: </w:t>
      </w:r>
      <w:r>
        <w:t>DRB Homes</w:t>
      </w:r>
    </w:p>
    <w:p w:rsidR="006E734E" w:rsidRPr="00611B09" w:rsidRDefault="006E734E" w:rsidP="006E734E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Property in Question: </w:t>
      </w:r>
      <w:r>
        <w:t>92 Acres at Tippet Rd/Roy Adams Rd</w:t>
      </w:r>
    </w:p>
    <w:p w:rsidR="006E734E" w:rsidRPr="00611B09" w:rsidRDefault="006E734E" w:rsidP="006E734E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Current Zoning: </w:t>
      </w:r>
      <w:r>
        <w:t>RA-30</w:t>
      </w:r>
    </w:p>
    <w:p w:rsidR="006E734E" w:rsidRDefault="006E734E" w:rsidP="00327795">
      <w:pPr>
        <w:pStyle w:val="ListParagraph"/>
        <w:tabs>
          <w:tab w:val="left" w:pos="1080"/>
        </w:tabs>
        <w:ind w:left="1080" w:hanging="360"/>
        <w:contextualSpacing/>
      </w:pPr>
      <w:r w:rsidRPr="00611B09">
        <w:t xml:space="preserve">Requested Zoning: </w:t>
      </w:r>
      <w:r>
        <w:t>CZ R-6</w:t>
      </w:r>
    </w:p>
    <w:p w:rsidR="006E734E" w:rsidRDefault="006E734E" w:rsidP="00327795">
      <w:pPr>
        <w:pStyle w:val="ListParagraph"/>
        <w:tabs>
          <w:tab w:val="left" w:pos="1080"/>
        </w:tabs>
        <w:ind w:left="1080" w:hanging="360"/>
        <w:contextualSpacing/>
      </w:pPr>
    </w:p>
    <w:p w:rsidR="001F23CC" w:rsidRDefault="001F23CC" w:rsidP="001F23CC">
      <w:pPr>
        <w:numPr>
          <w:ilvl w:val="0"/>
          <w:numId w:val="1"/>
        </w:numPr>
      </w:pPr>
      <w:bookmarkStart w:id="0" w:name="_GoBack"/>
      <w:bookmarkEnd w:id="0"/>
      <w:r>
        <w:t xml:space="preserve">Old Business </w:t>
      </w:r>
    </w:p>
    <w:p w:rsidR="00FA1327" w:rsidRDefault="00FA1327" w:rsidP="00FA1327">
      <w:pPr>
        <w:ind w:left="720"/>
      </w:pPr>
    </w:p>
    <w:p w:rsidR="00E619EA" w:rsidRDefault="00BE16ED" w:rsidP="00BE16ED">
      <w:pPr>
        <w:pStyle w:val="ListParagraph"/>
        <w:ind w:left="1440"/>
      </w:pPr>
      <w:r>
        <w:t>None.</w:t>
      </w:r>
    </w:p>
    <w:p w:rsidR="005716A3" w:rsidRDefault="005716A3" w:rsidP="00FA1327">
      <w:pPr>
        <w:ind w:left="720"/>
      </w:pPr>
    </w:p>
    <w:p w:rsidR="00FE5F6E" w:rsidRPr="000F7960" w:rsidRDefault="00A84A13" w:rsidP="00263057">
      <w:pPr>
        <w:numPr>
          <w:ilvl w:val="0"/>
          <w:numId w:val="1"/>
        </w:numPr>
        <w:ind w:left="360" w:firstLine="0"/>
        <w:rPr>
          <w:rFonts w:ascii="Arial" w:hAnsi="Arial" w:cs="Arial"/>
          <w:sz w:val="22"/>
        </w:rPr>
      </w:pPr>
      <w:r w:rsidRPr="00D7780B">
        <w:t>Adjournment</w:t>
      </w:r>
    </w:p>
    <w:sectPr w:rsidR="00FE5F6E" w:rsidRPr="000F7960" w:rsidSect="006E73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BA" w:rsidRDefault="00FE7EBA" w:rsidP="00FE7EBA">
      <w:r>
        <w:separator/>
      </w:r>
    </w:p>
  </w:endnote>
  <w:endnote w:type="continuationSeparator" w:id="0">
    <w:p w:rsidR="00FE7EBA" w:rsidRDefault="00FE7EBA" w:rsidP="00F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BA" w:rsidRDefault="00FE7EBA" w:rsidP="00FE7EBA">
      <w:r>
        <w:separator/>
      </w:r>
    </w:p>
  </w:footnote>
  <w:footnote w:type="continuationSeparator" w:id="0">
    <w:p w:rsidR="00FE7EBA" w:rsidRDefault="00FE7EBA" w:rsidP="00FE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321"/>
    <w:multiLevelType w:val="hybridMultilevel"/>
    <w:tmpl w:val="B1E8C2FC"/>
    <w:lvl w:ilvl="0" w:tplc="3B78F9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2425"/>
    <w:multiLevelType w:val="hybridMultilevel"/>
    <w:tmpl w:val="A156EA9A"/>
    <w:lvl w:ilvl="0" w:tplc="C806203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D0C3D93"/>
    <w:multiLevelType w:val="hybridMultilevel"/>
    <w:tmpl w:val="0026F85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94758"/>
    <w:multiLevelType w:val="hybridMultilevel"/>
    <w:tmpl w:val="824AD8C0"/>
    <w:lvl w:ilvl="0" w:tplc="C7A00080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B0269"/>
    <w:multiLevelType w:val="hybridMultilevel"/>
    <w:tmpl w:val="033A36CE"/>
    <w:lvl w:ilvl="0" w:tplc="3372EA46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12C95458"/>
    <w:multiLevelType w:val="hybridMultilevel"/>
    <w:tmpl w:val="D6C0FA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A5D08"/>
    <w:multiLevelType w:val="hybridMultilevel"/>
    <w:tmpl w:val="8946C252"/>
    <w:lvl w:ilvl="0" w:tplc="FC584F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9DE25CAE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7584C"/>
    <w:multiLevelType w:val="hybridMultilevel"/>
    <w:tmpl w:val="8D4C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23332"/>
    <w:multiLevelType w:val="hybridMultilevel"/>
    <w:tmpl w:val="FC3662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B469A"/>
    <w:multiLevelType w:val="hybridMultilevel"/>
    <w:tmpl w:val="248EB6FE"/>
    <w:lvl w:ilvl="0" w:tplc="DD4EBA22">
      <w:start w:val="8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33F92682"/>
    <w:multiLevelType w:val="hybridMultilevel"/>
    <w:tmpl w:val="A294A870"/>
    <w:lvl w:ilvl="0" w:tplc="8A86C9BA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C717534"/>
    <w:multiLevelType w:val="hybridMultilevel"/>
    <w:tmpl w:val="13E822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05B18"/>
    <w:multiLevelType w:val="hybridMultilevel"/>
    <w:tmpl w:val="D36EC9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F365A"/>
    <w:multiLevelType w:val="hybridMultilevel"/>
    <w:tmpl w:val="9718DAEC"/>
    <w:lvl w:ilvl="0" w:tplc="40B6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F84654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C5FE18A6">
      <w:start w:val="7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3" w:tplc="3740001C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4" w:tplc="67823D6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2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69C3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B45BC1"/>
    <w:multiLevelType w:val="hybridMultilevel"/>
    <w:tmpl w:val="2154FD5E"/>
    <w:lvl w:ilvl="0" w:tplc="FEB4E2FE">
      <w:start w:val="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9A389A"/>
    <w:multiLevelType w:val="hybridMultilevel"/>
    <w:tmpl w:val="42F4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65FBA"/>
    <w:multiLevelType w:val="hybridMultilevel"/>
    <w:tmpl w:val="60D65646"/>
    <w:lvl w:ilvl="0" w:tplc="E940C5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63E9B"/>
    <w:multiLevelType w:val="hybridMultilevel"/>
    <w:tmpl w:val="0F00E3DC"/>
    <w:lvl w:ilvl="0" w:tplc="83386E2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C75AB2"/>
    <w:multiLevelType w:val="hybridMultilevel"/>
    <w:tmpl w:val="52CA7CEC"/>
    <w:lvl w:ilvl="0" w:tplc="7A56C3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6908C1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31B43"/>
    <w:multiLevelType w:val="hybridMultilevel"/>
    <w:tmpl w:val="C75C96EE"/>
    <w:lvl w:ilvl="0" w:tplc="FEB4E2F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7C6310"/>
    <w:multiLevelType w:val="hybridMultilevel"/>
    <w:tmpl w:val="687CDB4C"/>
    <w:lvl w:ilvl="0" w:tplc="BE80BB6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7BE1B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020750"/>
    <w:multiLevelType w:val="hybridMultilevel"/>
    <w:tmpl w:val="4CB2DD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0"/>
  </w:num>
  <w:num w:numId="8">
    <w:abstractNumId w:val="21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9"/>
  </w:num>
  <w:num w:numId="16">
    <w:abstractNumId w:val="14"/>
  </w:num>
  <w:num w:numId="17">
    <w:abstractNumId w:val="4"/>
  </w:num>
  <w:num w:numId="18">
    <w:abstractNumId w:val="9"/>
  </w:num>
  <w:num w:numId="19">
    <w:abstractNumId w:val="17"/>
  </w:num>
  <w:num w:numId="20">
    <w:abstractNumId w:val="15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FB"/>
    <w:rsid w:val="00015996"/>
    <w:rsid w:val="00016033"/>
    <w:rsid w:val="00021A08"/>
    <w:rsid w:val="000225E2"/>
    <w:rsid w:val="00025D44"/>
    <w:rsid w:val="00077441"/>
    <w:rsid w:val="00090889"/>
    <w:rsid w:val="000B33D6"/>
    <w:rsid w:val="000D1BD0"/>
    <w:rsid w:val="000F2CCF"/>
    <w:rsid w:val="000F7960"/>
    <w:rsid w:val="00111871"/>
    <w:rsid w:val="0012356E"/>
    <w:rsid w:val="00127B55"/>
    <w:rsid w:val="00155F6D"/>
    <w:rsid w:val="0015608E"/>
    <w:rsid w:val="001613C6"/>
    <w:rsid w:val="00164FFB"/>
    <w:rsid w:val="0017067C"/>
    <w:rsid w:val="0017325B"/>
    <w:rsid w:val="0017651A"/>
    <w:rsid w:val="001C321B"/>
    <w:rsid w:val="001F23CC"/>
    <w:rsid w:val="001F590D"/>
    <w:rsid w:val="00220DA8"/>
    <w:rsid w:val="00221933"/>
    <w:rsid w:val="00232982"/>
    <w:rsid w:val="00244709"/>
    <w:rsid w:val="0024589F"/>
    <w:rsid w:val="002458E5"/>
    <w:rsid w:val="00263057"/>
    <w:rsid w:val="002634BF"/>
    <w:rsid w:val="00265C49"/>
    <w:rsid w:val="0026696E"/>
    <w:rsid w:val="00296663"/>
    <w:rsid w:val="002A22D8"/>
    <w:rsid w:val="002B412C"/>
    <w:rsid w:val="002D1395"/>
    <w:rsid w:val="002E2D70"/>
    <w:rsid w:val="002F666B"/>
    <w:rsid w:val="00302C0B"/>
    <w:rsid w:val="0030512F"/>
    <w:rsid w:val="00306D34"/>
    <w:rsid w:val="003232AC"/>
    <w:rsid w:val="00326196"/>
    <w:rsid w:val="00327795"/>
    <w:rsid w:val="003304D6"/>
    <w:rsid w:val="00345D25"/>
    <w:rsid w:val="00360F12"/>
    <w:rsid w:val="00381898"/>
    <w:rsid w:val="003916B3"/>
    <w:rsid w:val="003A1AE5"/>
    <w:rsid w:val="003A27F1"/>
    <w:rsid w:val="003A6E3E"/>
    <w:rsid w:val="003D1393"/>
    <w:rsid w:val="003E4B10"/>
    <w:rsid w:val="003F5AC4"/>
    <w:rsid w:val="0043051A"/>
    <w:rsid w:val="00447050"/>
    <w:rsid w:val="00457009"/>
    <w:rsid w:val="004573C4"/>
    <w:rsid w:val="00464125"/>
    <w:rsid w:val="00471B3B"/>
    <w:rsid w:val="00480DFD"/>
    <w:rsid w:val="004952A9"/>
    <w:rsid w:val="004A501B"/>
    <w:rsid w:val="004B683E"/>
    <w:rsid w:val="004E2550"/>
    <w:rsid w:val="004F2B0C"/>
    <w:rsid w:val="005030C8"/>
    <w:rsid w:val="00512639"/>
    <w:rsid w:val="00512EFF"/>
    <w:rsid w:val="00531388"/>
    <w:rsid w:val="00531E33"/>
    <w:rsid w:val="0053301E"/>
    <w:rsid w:val="00533C43"/>
    <w:rsid w:val="00534D63"/>
    <w:rsid w:val="00537579"/>
    <w:rsid w:val="00542730"/>
    <w:rsid w:val="005716A3"/>
    <w:rsid w:val="00580F31"/>
    <w:rsid w:val="00593784"/>
    <w:rsid w:val="005C1DD0"/>
    <w:rsid w:val="005E15AD"/>
    <w:rsid w:val="005E6474"/>
    <w:rsid w:val="00611B09"/>
    <w:rsid w:val="006363AB"/>
    <w:rsid w:val="00672BB8"/>
    <w:rsid w:val="006806FB"/>
    <w:rsid w:val="006A2690"/>
    <w:rsid w:val="006B1237"/>
    <w:rsid w:val="006D416C"/>
    <w:rsid w:val="006E734E"/>
    <w:rsid w:val="006F1B31"/>
    <w:rsid w:val="006F4EAC"/>
    <w:rsid w:val="006F749B"/>
    <w:rsid w:val="007A1E30"/>
    <w:rsid w:val="007B6E37"/>
    <w:rsid w:val="007F0A34"/>
    <w:rsid w:val="007F26DF"/>
    <w:rsid w:val="008236C1"/>
    <w:rsid w:val="00832A6E"/>
    <w:rsid w:val="0086502F"/>
    <w:rsid w:val="00866BCF"/>
    <w:rsid w:val="00867F17"/>
    <w:rsid w:val="0089421C"/>
    <w:rsid w:val="008A77D1"/>
    <w:rsid w:val="008C32D6"/>
    <w:rsid w:val="008E6C28"/>
    <w:rsid w:val="009036BA"/>
    <w:rsid w:val="00905303"/>
    <w:rsid w:val="00930897"/>
    <w:rsid w:val="00943E3B"/>
    <w:rsid w:val="0095205F"/>
    <w:rsid w:val="009523F9"/>
    <w:rsid w:val="009566F5"/>
    <w:rsid w:val="009762E6"/>
    <w:rsid w:val="00986BDF"/>
    <w:rsid w:val="00991EEF"/>
    <w:rsid w:val="00997B1F"/>
    <w:rsid w:val="009A0361"/>
    <w:rsid w:val="009A128A"/>
    <w:rsid w:val="009A68B5"/>
    <w:rsid w:val="009B7082"/>
    <w:rsid w:val="009D7D4A"/>
    <w:rsid w:val="009E123E"/>
    <w:rsid w:val="009E2FE3"/>
    <w:rsid w:val="009E3FB6"/>
    <w:rsid w:val="009E5579"/>
    <w:rsid w:val="00A03DE2"/>
    <w:rsid w:val="00A31F25"/>
    <w:rsid w:val="00A350F7"/>
    <w:rsid w:val="00A45DEB"/>
    <w:rsid w:val="00A46151"/>
    <w:rsid w:val="00A54EBA"/>
    <w:rsid w:val="00A64D4B"/>
    <w:rsid w:val="00A64EF3"/>
    <w:rsid w:val="00A66128"/>
    <w:rsid w:val="00A7246C"/>
    <w:rsid w:val="00A7511D"/>
    <w:rsid w:val="00A84A13"/>
    <w:rsid w:val="00A90CC0"/>
    <w:rsid w:val="00A930BC"/>
    <w:rsid w:val="00A95548"/>
    <w:rsid w:val="00AA06EC"/>
    <w:rsid w:val="00AB22B6"/>
    <w:rsid w:val="00AB34B2"/>
    <w:rsid w:val="00AB57D9"/>
    <w:rsid w:val="00AB6A03"/>
    <w:rsid w:val="00AD281B"/>
    <w:rsid w:val="00AD5A1C"/>
    <w:rsid w:val="00AD652B"/>
    <w:rsid w:val="00AE0900"/>
    <w:rsid w:val="00AE3A1E"/>
    <w:rsid w:val="00AE603A"/>
    <w:rsid w:val="00AE67EA"/>
    <w:rsid w:val="00B00831"/>
    <w:rsid w:val="00B00FCA"/>
    <w:rsid w:val="00B27C99"/>
    <w:rsid w:val="00B31F43"/>
    <w:rsid w:val="00B4091A"/>
    <w:rsid w:val="00B471EE"/>
    <w:rsid w:val="00B67EBB"/>
    <w:rsid w:val="00B974DB"/>
    <w:rsid w:val="00BA3C0B"/>
    <w:rsid w:val="00BB210D"/>
    <w:rsid w:val="00BB26FA"/>
    <w:rsid w:val="00BB7A9D"/>
    <w:rsid w:val="00BE16ED"/>
    <w:rsid w:val="00BE3DD1"/>
    <w:rsid w:val="00BF3874"/>
    <w:rsid w:val="00C10B12"/>
    <w:rsid w:val="00C320EE"/>
    <w:rsid w:val="00C337B7"/>
    <w:rsid w:val="00C46C8B"/>
    <w:rsid w:val="00C5275B"/>
    <w:rsid w:val="00C61929"/>
    <w:rsid w:val="00C67C10"/>
    <w:rsid w:val="00C93943"/>
    <w:rsid w:val="00CB0E63"/>
    <w:rsid w:val="00CC4F38"/>
    <w:rsid w:val="00CD05ED"/>
    <w:rsid w:val="00CD522B"/>
    <w:rsid w:val="00CE0ED0"/>
    <w:rsid w:val="00CE729E"/>
    <w:rsid w:val="00CF3640"/>
    <w:rsid w:val="00D04948"/>
    <w:rsid w:val="00D056CD"/>
    <w:rsid w:val="00D124E1"/>
    <w:rsid w:val="00D1795A"/>
    <w:rsid w:val="00D25AB0"/>
    <w:rsid w:val="00D27ADA"/>
    <w:rsid w:val="00D32292"/>
    <w:rsid w:val="00D44166"/>
    <w:rsid w:val="00D520B8"/>
    <w:rsid w:val="00D7750D"/>
    <w:rsid w:val="00D7780B"/>
    <w:rsid w:val="00DA7E84"/>
    <w:rsid w:val="00DB060E"/>
    <w:rsid w:val="00DB0D7B"/>
    <w:rsid w:val="00DB2723"/>
    <w:rsid w:val="00DC0934"/>
    <w:rsid w:val="00DC5ADE"/>
    <w:rsid w:val="00DE61C1"/>
    <w:rsid w:val="00E148E6"/>
    <w:rsid w:val="00E17F2B"/>
    <w:rsid w:val="00E201ED"/>
    <w:rsid w:val="00E30191"/>
    <w:rsid w:val="00E60252"/>
    <w:rsid w:val="00E619EA"/>
    <w:rsid w:val="00E65DAC"/>
    <w:rsid w:val="00E734CE"/>
    <w:rsid w:val="00E9090D"/>
    <w:rsid w:val="00E91C3A"/>
    <w:rsid w:val="00EB01ED"/>
    <w:rsid w:val="00EF2A6E"/>
    <w:rsid w:val="00F137F3"/>
    <w:rsid w:val="00F23E2E"/>
    <w:rsid w:val="00F251CB"/>
    <w:rsid w:val="00F466F6"/>
    <w:rsid w:val="00F70071"/>
    <w:rsid w:val="00FA1327"/>
    <w:rsid w:val="00FB44C9"/>
    <w:rsid w:val="00FB5575"/>
    <w:rsid w:val="00FB5F01"/>
    <w:rsid w:val="00FC02A9"/>
    <w:rsid w:val="00FE5F6E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32EE8"/>
  <w15:chartTrackingRefBased/>
  <w15:docId w15:val="{B701F17F-4E3D-4E09-BC9B-9B8223D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A45DEB"/>
    <w:pPr>
      <w:ind w:left="720"/>
    </w:pPr>
  </w:style>
  <w:style w:type="paragraph" w:styleId="BalloonText">
    <w:name w:val="Balloon Text"/>
    <w:basedOn w:val="Normal"/>
    <w:link w:val="BalloonTextChar"/>
    <w:rsid w:val="000D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1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E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BA"/>
    <w:rPr>
      <w:sz w:val="24"/>
      <w:szCs w:val="24"/>
    </w:rPr>
  </w:style>
  <w:style w:type="paragraph" w:styleId="Footer">
    <w:name w:val="footer"/>
    <w:basedOn w:val="Normal"/>
    <w:link w:val="FooterChar"/>
    <w:rsid w:val="00FE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ANGIER PLANNING BOARD</vt:lpstr>
    </vt:vector>
  </TitlesOfParts>
  <Company>Town of Angier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ANGIER PLANNING BOARD</dc:title>
  <dc:subject/>
  <dc:creator>PChilds</dc:creator>
  <cp:keywords/>
  <cp:lastModifiedBy>Sean Johnson</cp:lastModifiedBy>
  <cp:revision>2</cp:revision>
  <cp:lastPrinted>2015-05-06T14:07:00Z</cp:lastPrinted>
  <dcterms:created xsi:type="dcterms:W3CDTF">2022-06-06T14:04:00Z</dcterms:created>
  <dcterms:modified xsi:type="dcterms:W3CDTF">2022-06-06T14:04:00Z</dcterms:modified>
</cp:coreProperties>
</file>